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35" w:rsidRPr="00107435" w:rsidRDefault="0085491C" w:rsidP="0085491C">
      <w:pPr>
        <w:spacing w:line="266" w:lineRule="exact"/>
        <w:ind w:left="11305"/>
        <w:rPr>
          <w:rFonts w:ascii="Times New Roman" w:hAnsi="Times New Roman" w:cs="Times New Roman"/>
          <w:color w:val="212121"/>
          <w:sz w:val="28"/>
          <w:szCs w:val="28"/>
        </w:rPr>
      </w:pPr>
      <w:r w:rsidRPr="00107435">
        <w:rPr>
          <w:rFonts w:ascii="Times New Roman" w:hAnsi="Times New Roman" w:cs="Times New Roman"/>
          <w:color w:val="212121"/>
          <w:sz w:val="28"/>
          <w:szCs w:val="28"/>
        </w:rPr>
        <w:t>I approve</w:t>
      </w:r>
    </w:p>
    <w:p w:rsidR="0085491C" w:rsidRPr="00107435" w:rsidRDefault="0085491C" w:rsidP="0085491C">
      <w:pPr>
        <w:spacing w:line="266" w:lineRule="exact"/>
        <w:ind w:left="11305"/>
        <w:rPr>
          <w:rFonts w:ascii="Times New Roman" w:hAnsi="Times New Roman" w:cs="Times New Roman"/>
          <w:sz w:val="28"/>
          <w:szCs w:val="28"/>
          <w:lang w:val="kk-KZ"/>
        </w:rPr>
      </w:pPr>
      <w:r w:rsidRPr="0010743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107435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gramEnd"/>
      <w:r w:rsidRPr="00107435">
        <w:rPr>
          <w:rFonts w:ascii="Times New Roman" w:hAnsi="Times New Roman" w:cs="Times New Roman"/>
          <w:color w:val="212121"/>
          <w:sz w:val="28"/>
          <w:szCs w:val="28"/>
        </w:rPr>
        <w:t xml:space="preserve"> Chairman of the Board for Scientific Work and International Cooperation </w:t>
      </w:r>
      <w:proofErr w:type="spellStart"/>
      <w:r w:rsidRPr="00107435">
        <w:rPr>
          <w:rFonts w:ascii="Times New Roman" w:hAnsi="Times New Roman" w:cs="Times New Roman"/>
          <w:color w:val="212121"/>
          <w:sz w:val="28"/>
          <w:szCs w:val="28"/>
        </w:rPr>
        <w:t>Yerzhanov</w:t>
      </w:r>
      <w:proofErr w:type="spellEnd"/>
      <w:r w:rsidRPr="00107435">
        <w:rPr>
          <w:rFonts w:ascii="Times New Roman" w:hAnsi="Times New Roman" w:cs="Times New Roman"/>
          <w:color w:val="212121"/>
          <w:sz w:val="28"/>
          <w:szCs w:val="28"/>
        </w:rPr>
        <w:t xml:space="preserve"> N.T.</w:t>
      </w:r>
      <w:r w:rsidRPr="00107435">
        <w:rPr>
          <w:rFonts w:ascii="Times New Roman" w:hAnsi="Times New Roman" w:cs="Times New Roman"/>
          <w:color w:val="8CA5BA"/>
          <w:w w:val="105"/>
          <w:sz w:val="28"/>
          <w:szCs w:val="28"/>
        </w:rPr>
        <w:t>:</w:t>
      </w:r>
    </w:p>
    <w:p w:rsidR="0085491C" w:rsidRPr="00107435" w:rsidRDefault="0085491C" w:rsidP="008549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491C" w:rsidRPr="00107435" w:rsidRDefault="0085491C" w:rsidP="0085491C">
      <w:pPr>
        <w:rPr>
          <w:rFonts w:ascii="Times New Roman" w:hAnsi="Times New Roman" w:cs="Times New Roman"/>
          <w:sz w:val="28"/>
          <w:szCs w:val="28"/>
        </w:rPr>
      </w:pPr>
    </w:p>
    <w:p w:rsidR="0085491C" w:rsidRPr="00107435" w:rsidRDefault="0085491C" w:rsidP="0085491C">
      <w:pPr>
        <w:spacing w:before="265"/>
        <w:rPr>
          <w:rFonts w:ascii="Times New Roman" w:hAnsi="Times New Roman" w:cs="Times New Roman"/>
          <w:sz w:val="28"/>
          <w:szCs w:val="28"/>
        </w:rPr>
      </w:pPr>
    </w:p>
    <w:p w:rsidR="0085491C" w:rsidRPr="00107435" w:rsidRDefault="0085491C" w:rsidP="0085491C">
      <w:pPr>
        <w:ind w:right="1212"/>
        <w:jc w:val="right"/>
        <w:rPr>
          <w:rFonts w:ascii="Times New Roman" w:hAnsi="Times New Roman" w:cs="Times New Roman"/>
          <w:sz w:val="28"/>
          <w:szCs w:val="28"/>
        </w:rPr>
      </w:pPr>
      <w:r w:rsidRPr="00107435">
        <w:rPr>
          <w:rFonts w:ascii="Times New Roman" w:hAnsi="Times New Roman" w:cs="Times New Roman"/>
          <w:color w:val="2A2A2A"/>
          <w:w w:val="90"/>
          <w:sz w:val="28"/>
          <w:szCs w:val="28"/>
        </w:rPr>
        <w:t>2022</w:t>
      </w:r>
      <w:r w:rsidRPr="00107435">
        <w:rPr>
          <w:rFonts w:ascii="Times New Roman" w:hAnsi="Times New Roman" w:cs="Times New Roman"/>
          <w:color w:val="2A2A2A"/>
          <w:spacing w:val="26"/>
          <w:sz w:val="28"/>
          <w:szCs w:val="28"/>
        </w:rPr>
        <w:t xml:space="preserve"> </w:t>
      </w:r>
      <w:r w:rsidRPr="00107435">
        <w:rPr>
          <w:rFonts w:ascii="Times New Roman" w:hAnsi="Times New Roman" w:cs="Times New Roman"/>
          <w:color w:val="2B2B2B"/>
          <w:spacing w:val="-5"/>
          <w:w w:val="95"/>
          <w:sz w:val="28"/>
          <w:szCs w:val="28"/>
        </w:rPr>
        <w:t>г.</w:t>
      </w:r>
    </w:p>
    <w:p w:rsidR="0085491C" w:rsidRPr="00107435" w:rsidRDefault="0085491C" w:rsidP="0085491C">
      <w:pPr>
        <w:rPr>
          <w:rFonts w:ascii="Times New Roman" w:hAnsi="Times New Roman" w:cs="Times New Roman"/>
          <w:sz w:val="28"/>
          <w:szCs w:val="28"/>
        </w:rPr>
      </w:pPr>
    </w:p>
    <w:p w:rsidR="0085491C" w:rsidRPr="00107435" w:rsidRDefault="0085491C" w:rsidP="0085491C">
      <w:pPr>
        <w:rPr>
          <w:rFonts w:ascii="Times New Roman" w:hAnsi="Times New Roman" w:cs="Times New Roman"/>
          <w:sz w:val="28"/>
          <w:szCs w:val="28"/>
        </w:rPr>
      </w:pPr>
    </w:p>
    <w:p w:rsidR="0085491C" w:rsidRPr="00107435" w:rsidRDefault="0085491C" w:rsidP="00854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35">
        <w:rPr>
          <w:rFonts w:ascii="Times New Roman" w:hAnsi="Times New Roman" w:cs="Times New Roman"/>
          <w:b/>
          <w:sz w:val="28"/>
          <w:szCs w:val="28"/>
        </w:rPr>
        <w:t>PLAN</w:t>
      </w:r>
    </w:p>
    <w:p w:rsidR="0085491C" w:rsidRPr="00107435" w:rsidRDefault="0085491C" w:rsidP="0085491C">
      <w:pPr>
        <w:spacing w:line="228" w:lineRule="auto"/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kk-KZ"/>
        </w:rPr>
      </w:pPr>
      <w:r w:rsidRPr="00107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07435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 xml:space="preserve">Of </w:t>
      </w:r>
      <w:proofErr w:type="spellStart"/>
      <w:r w:rsidRPr="00107435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ork</w:t>
      </w:r>
      <w:proofErr w:type="spellEnd"/>
      <w:r w:rsidRPr="00107435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 xml:space="preserve"> of the Innovation and Technology Park </w:t>
      </w:r>
    </w:p>
    <w:p w:rsidR="0085491C" w:rsidRPr="00107435" w:rsidRDefault="0085491C" w:rsidP="0085491C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5491C" w:rsidRPr="00107435" w:rsidSect="0085491C">
          <w:pgSz w:w="16840" w:h="11900" w:orient="landscape"/>
          <w:pgMar w:top="1340" w:right="960" w:bottom="280" w:left="940" w:header="720" w:footer="720" w:gutter="0"/>
          <w:cols w:space="720"/>
        </w:sectPr>
      </w:pPr>
      <w:r w:rsidRPr="00107435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"</w:t>
      </w:r>
      <w:proofErr w:type="spellStart"/>
      <w:r w:rsidRPr="00107435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Ertis</w:t>
      </w:r>
      <w:proofErr w:type="spellEnd"/>
      <w:r w:rsidRPr="00107435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" for the 2022-2023 academic year</w:t>
      </w:r>
    </w:p>
    <w:p w:rsidR="00F431AB" w:rsidRPr="00107435" w:rsidRDefault="006B5BDF">
      <w:pPr>
        <w:spacing w:after="171"/>
        <w:ind w:left="1939"/>
        <w:rPr>
          <w:rFonts w:ascii="Times New Roman" w:hAnsi="Times New Roman" w:cs="Times New Roman"/>
          <w:sz w:val="28"/>
          <w:szCs w:val="28"/>
        </w:rPr>
      </w:pPr>
      <w:r w:rsidRPr="00107435">
        <w:rPr>
          <w:rFonts w:ascii="Times New Roman" w:hAnsi="Times New Roman" w:cs="Times New Roman"/>
          <w:sz w:val="28"/>
          <w:szCs w:val="28"/>
        </w:rPr>
        <w:lastRenderedPageBreak/>
        <w:t>WORK PLAN FOR THE 2022-2023 ACADEMIC YEAR</w:t>
      </w:r>
    </w:p>
    <w:tbl>
      <w:tblPr>
        <w:tblW w:w="14696" w:type="dxa"/>
        <w:tblInd w:w="-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6138"/>
        <w:gridCol w:w="21"/>
        <w:gridCol w:w="2562"/>
        <w:gridCol w:w="300"/>
        <w:gridCol w:w="30"/>
        <w:gridCol w:w="2433"/>
        <w:gridCol w:w="30"/>
        <w:gridCol w:w="2237"/>
        <w:gridCol w:w="80"/>
      </w:tblGrid>
      <w:tr w:rsidR="006B5BDF" w:rsidRPr="00107435" w:rsidTr="006B5BDF">
        <w:trPr>
          <w:gridAfter w:val="1"/>
          <w:wAfter w:w="20" w:type="dxa"/>
          <w:trHeight w:val="547"/>
        </w:trPr>
        <w:tc>
          <w:tcPr>
            <w:tcW w:w="7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Name of events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Deadlines</w:t>
            </w:r>
          </w:p>
        </w:tc>
        <w:tc>
          <w:tcPr>
            <w:tcW w:w="2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Performers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Execution control</w:t>
            </w:r>
          </w:p>
        </w:tc>
      </w:tr>
      <w:tr w:rsidR="006B5BDF" w:rsidRPr="00107435" w:rsidTr="006B5BDF">
        <w:trPr>
          <w:gridAfter w:val="1"/>
          <w:wAfter w:w="20" w:type="dxa"/>
          <w:trHeight w:val="27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107435" w:rsidP="006B5BDF">
            <w:pPr>
              <w:spacing w:after="0" w:line="235" w:lineRule="atLeas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5</w:t>
            </w:r>
          </w:p>
        </w:tc>
      </w:tr>
      <w:tr w:rsidR="006B5BDF" w:rsidRPr="00107435" w:rsidTr="006B5BDF">
        <w:trPr>
          <w:gridAfter w:val="1"/>
          <w:wAfter w:w="20" w:type="dxa"/>
          <w:trHeight w:val="317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8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85491C" w:rsidP="0085491C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                                        </w:t>
            </w:r>
            <w:r w:rsidR="006B5BDF"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Innovation and Technological Steps to "</w:t>
            </w:r>
            <w:proofErr w:type="spellStart"/>
            <w:r w:rsidR="006B5BDF"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E</w:t>
            </w: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rtis</w:t>
            </w:r>
            <w:proofErr w:type="spellEnd"/>
            <w:r w:rsidR="006B5BDF"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"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85491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B5BDF" w:rsidRPr="00107435" w:rsidTr="006B5BDF">
        <w:trPr>
          <w:gridAfter w:val="1"/>
          <w:wAfter w:w="20" w:type="dxa"/>
          <w:trHeight w:val="806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5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Collection and analysis of information on scientific and technological developments and projects for the purpose of familiarization and possible use in e-commerce and development activities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107435" w:rsidP="006B5BDF">
            <w:pPr>
              <w:spacing w:after="0" w:line="23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During</w:t>
            </w: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="006B5BDF"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the year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Kabimollaeva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A.E.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 T.</w:t>
            </w:r>
          </w:p>
        </w:tc>
      </w:tr>
      <w:tr w:rsidR="006B5BDF" w:rsidRPr="00107435" w:rsidTr="006B5BDF">
        <w:trPr>
          <w:gridAfter w:val="1"/>
          <w:wAfter w:w="20" w:type="dxa"/>
          <w:trHeight w:val="81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2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5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Work with the faculty of the university to organize scientific and technical activities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107435" w:rsidP="006B5BDF">
            <w:pPr>
              <w:spacing w:after="0" w:line="23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During</w:t>
            </w: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="006B5BDF"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the year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Maltseva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D.A.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A.T.</w:t>
            </w:r>
          </w:p>
        </w:tc>
      </w:tr>
      <w:tr w:rsidR="006B5BDF" w:rsidRPr="00107435" w:rsidTr="006B5BDF">
        <w:trPr>
          <w:gridAfter w:val="1"/>
          <w:wAfter w:w="20" w:type="dxa"/>
          <w:trHeight w:val="543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107435">
            <w:pPr>
              <w:spacing w:after="0" w:line="235" w:lineRule="atLeast"/>
              <w:ind w:left="14" w:right="1143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Participation in exhibitions with the aim of presenting the achievements of </w:t>
            </w:r>
            <w:r w:rsidR="001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university scientists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107435" w:rsidP="006B5BDF">
            <w:pPr>
              <w:spacing w:after="0" w:line="23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During</w:t>
            </w: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="006B5BDF"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the year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Kabimollaeva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A.E.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 T.</w:t>
            </w:r>
          </w:p>
        </w:tc>
      </w:tr>
      <w:tr w:rsidR="006B5BDF" w:rsidRPr="00107435" w:rsidTr="006B5BDF">
        <w:trPr>
          <w:gridAfter w:val="1"/>
          <w:wAfter w:w="20" w:type="dxa"/>
          <w:trHeight w:val="547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4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</w:rPr>
              <w:t>Formation of </w:t>
            </w: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 </w:t>
            </w: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FabLab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</w:rPr>
              <w:t> zone for research activities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June 2022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Kabimollaeva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A.E.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Zholdasbayeva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AL.</w:t>
            </w:r>
          </w:p>
        </w:tc>
      </w:tr>
      <w:tr w:rsidR="006B5BDF" w:rsidRPr="00107435" w:rsidTr="006B5BDF">
        <w:trPr>
          <w:gridAfter w:val="1"/>
          <w:wAfter w:w="20" w:type="dxa"/>
          <w:trHeight w:val="537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5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29" w:right="970" w:hanging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Operation of laboratory complexes in the field of the site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September 2022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Maltseva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D.A.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 T.</w:t>
            </w:r>
          </w:p>
        </w:tc>
      </w:tr>
      <w:tr w:rsidR="006B5BDF" w:rsidRPr="00107435" w:rsidTr="006B5BDF">
        <w:trPr>
          <w:gridAfter w:val="1"/>
          <w:wAfter w:w="20" w:type="dxa"/>
          <w:trHeight w:val="547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6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24" w:right="518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Participation in republican and regional business conferences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107435" w:rsidP="006B5BDF">
            <w:pPr>
              <w:spacing w:after="0" w:line="23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During</w:t>
            </w: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="006B5BDF"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the year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Kabimollaeva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A.E.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Zholdasbayeva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AL.</w:t>
            </w:r>
          </w:p>
        </w:tc>
      </w:tr>
      <w:tr w:rsidR="006B5BDF" w:rsidRPr="00107435" w:rsidTr="006B5BDF">
        <w:trPr>
          <w:gridAfter w:val="1"/>
          <w:wAfter w:w="20" w:type="dxa"/>
          <w:trHeight w:val="1084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7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4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Creation, design and development of presentation material on scientific inventions and technologies, research and scientific and technical catalogs from dents and other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October 2022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Maltseva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D.A.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Zholdasbayeva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AL.</w:t>
            </w:r>
          </w:p>
        </w:tc>
      </w:tr>
      <w:tr w:rsidR="006B5BDF" w:rsidRPr="00107435" w:rsidTr="006B5BDF">
        <w:trPr>
          <w:gridAfter w:val="1"/>
          <w:wAfter w:w="20" w:type="dxa"/>
          <w:trHeight w:val="816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lastRenderedPageBreak/>
              <w:t>8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24" w:right="114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Participation in republican, regional and intra-university demonstration and exhibition methods of innovative work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107435" w:rsidP="006B5BDF">
            <w:pPr>
              <w:spacing w:after="0" w:line="235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During</w:t>
            </w:r>
            <w:r w:rsidR="006B5BDF"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the year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Maltseva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YES.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A.T.</w:t>
            </w:r>
          </w:p>
        </w:tc>
      </w:tr>
      <w:tr w:rsidR="006B5BDF" w:rsidRPr="00107435" w:rsidTr="006B5BDF">
        <w:trPr>
          <w:gridAfter w:val="1"/>
          <w:wAfter w:w="20" w:type="dxa"/>
          <w:trHeight w:val="547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9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34" w:right="202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Number of students involved in student research projects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November 2022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Kabimollaeva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A.E.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 T</w:t>
            </w:r>
            <w:proofErr w:type="gram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. .</w:t>
            </w:r>
            <w:proofErr w:type="gramEnd"/>
          </w:p>
        </w:tc>
      </w:tr>
      <w:tr w:rsidR="006B5BDF" w:rsidRPr="00107435" w:rsidTr="006B5BDF">
        <w:trPr>
          <w:gridAfter w:val="1"/>
          <w:wAfter w:w="20" w:type="dxa"/>
          <w:trHeight w:val="963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10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Number of laboratories equipped with modern training equipment for classroom classes under educational programs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September 2022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Kabimollaeva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A.E.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96" w:type="dxa"/>
              <w:bottom w:w="0" w:type="dxa"/>
              <w:right w:w="48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 T.</w:t>
            </w:r>
          </w:p>
        </w:tc>
      </w:tr>
      <w:tr w:rsidR="006B5BDF" w:rsidRPr="00107435" w:rsidTr="006B5BDF">
        <w:trPr>
          <w:trHeight w:val="1526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Provision of laboratories with modern equipment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107435" w:rsidP="006B5BDF">
            <w:pPr>
              <w:spacing w:after="0" w:line="235" w:lineRule="atLeast"/>
              <w:ind w:lef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During</w:t>
            </w: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="006B5BDF"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the year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Kabimollaeva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A.E.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 T</w:t>
            </w:r>
            <w:proofErr w:type="gram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. .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B5BDF" w:rsidRPr="00107435" w:rsidTr="006B5BDF">
        <w:trPr>
          <w:trHeight w:val="96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2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3" w:right="13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Allocation of funds for the provision of laboratories with modern equipment and materials through public procurement, 2021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November-December 2022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Maltseva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D. A.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B5BDF" w:rsidRPr="00107435" w:rsidTr="006B5BDF">
        <w:trPr>
          <w:trHeight w:val="27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2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Preparation of the annual report of the department for the academic year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Jan 2023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Kabimollaeva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A.E.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96" w:type="dxa"/>
              <w:bottom w:w="0" w:type="dxa"/>
              <w:right w:w="284" w:type="dxa"/>
            </w:tcMar>
            <w:hideMark/>
          </w:tcPr>
          <w:p w:rsidR="006B5BDF" w:rsidRPr="00107435" w:rsidRDefault="006B5BDF" w:rsidP="006B5BDF">
            <w:pPr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Zholdasbaeva</w:t>
            </w:r>
            <w:proofErr w:type="spellEnd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A. T</w:t>
            </w:r>
            <w:proofErr w:type="gramStart"/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. .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B5BDF" w:rsidRPr="00107435" w:rsidTr="006B5BDF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B5BDF" w:rsidRPr="00107435" w:rsidRDefault="006B5BDF" w:rsidP="006B5BDF">
      <w:pPr>
        <w:spacing w:after="0" w:line="235" w:lineRule="atLeast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7"/>
        <w:gridCol w:w="15"/>
      </w:tblGrid>
      <w:tr w:rsidR="006B5BDF" w:rsidRPr="00107435" w:rsidTr="006B5BDF">
        <w:trPr>
          <w:gridAfter w:val="1"/>
          <w:tblCellSpacing w:w="0" w:type="dxa"/>
        </w:trPr>
        <w:tc>
          <w:tcPr>
            <w:tcW w:w="15795" w:type="dxa"/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5BDF" w:rsidRPr="00107435" w:rsidTr="006B5B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B5BDF" w:rsidRPr="00107435" w:rsidRDefault="006B5BDF" w:rsidP="006B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07435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" name="Прямоугольник 1" descr="https://www.translatoruser.net/%D0%9F%D0%BB%D0%B0%D0%BD%20%D1%80%D0%B0%D0%B1%D0%BE%D1%82%D1%8B%202022-2023.files/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7FFAA1" id="Прямоугольник 1" o:spid="_x0000_s1026" alt="https://www.translatoruser.net/%D0%9F%D0%BB%D0%B0%D0%BD%20%D1%80%D0%B0%D0%B1%D0%BE%D1%82%D1%8B%202022-2023.files/image002.jp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v7JMah8DAABKBgAADgAAAAAAAAAAAAAA&#10;AAAuAgAAZHJzL2Uyb0RvYy54bWxQSwECLQAUAAYACAAAACEA1AjZN9gAAAABAQAADwAAAAAAAAAA&#10;AAAAAAB5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B5BDF" w:rsidRPr="00107435" w:rsidRDefault="006B5BDF" w:rsidP="006B5BDF">
      <w:pPr>
        <w:tabs>
          <w:tab w:val="center" w:pos="9841"/>
        </w:tabs>
        <w:spacing w:after="0"/>
        <w:ind w:left="-24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BDF" w:rsidRPr="00107435" w:rsidRDefault="006B5BDF">
      <w:pPr>
        <w:tabs>
          <w:tab w:val="center" w:pos="9841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31AB" w:rsidRPr="00107435" w:rsidRDefault="002C0FE0">
      <w:pPr>
        <w:tabs>
          <w:tab w:val="center" w:pos="98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743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10034970</wp:posOffset>
            </wp:positionH>
            <wp:positionV relativeFrom="page">
              <wp:posOffset>2388829</wp:posOffset>
            </wp:positionV>
            <wp:extent cx="6097" cy="6094"/>
            <wp:effectExtent l="0" t="0" r="0" b="0"/>
            <wp:wrapTopAndBottom/>
            <wp:docPr id="4706" name="Picture 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icture 47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BDF" w:rsidRPr="00107435">
        <w:rPr>
          <w:rFonts w:ascii="Times New Roman" w:hAnsi="Times New Roman" w:cs="Times New Roman"/>
          <w:sz w:val="28"/>
          <w:szCs w:val="28"/>
        </w:rPr>
        <w:t>Director of ITP "</w:t>
      </w:r>
      <w:proofErr w:type="spellStart"/>
      <w:r w:rsidRPr="00107435">
        <w:rPr>
          <w:rFonts w:ascii="Times New Roman" w:hAnsi="Times New Roman" w:cs="Times New Roman"/>
          <w:sz w:val="28"/>
          <w:szCs w:val="28"/>
        </w:rPr>
        <w:t>Ertis</w:t>
      </w:r>
      <w:proofErr w:type="spellEnd"/>
      <w:r w:rsidR="006B5BDF" w:rsidRPr="00107435">
        <w:rPr>
          <w:rFonts w:ascii="Times New Roman" w:hAnsi="Times New Roman" w:cs="Times New Roman"/>
          <w:sz w:val="28"/>
          <w:szCs w:val="28"/>
        </w:rPr>
        <w:t>" </w:t>
      </w:r>
      <w:r w:rsidR="0085491C" w:rsidRPr="0010743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85491C" w:rsidRPr="001074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85491C" w:rsidRPr="00107435">
        <w:rPr>
          <w:rFonts w:ascii="Times New Roman" w:eastAsia="Times New Roman" w:hAnsi="Times New Roman" w:cs="Times New Roman"/>
          <w:sz w:val="28"/>
          <w:szCs w:val="28"/>
        </w:rPr>
        <w:t>Zholdasbayeva</w:t>
      </w:r>
      <w:proofErr w:type="spellEnd"/>
      <w:r w:rsidR="0085491C" w:rsidRPr="00107435">
        <w:rPr>
          <w:rFonts w:ascii="Times New Roman" w:eastAsia="Times New Roman" w:hAnsi="Times New Roman" w:cs="Times New Roman"/>
          <w:sz w:val="28"/>
          <w:szCs w:val="28"/>
        </w:rPr>
        <w:t xml:space="preserve"> A.T</w:t>
      </w:r>
    </w:p>
    <w:sectPr w:rsidR="00F431AB" w:rsidRPr="00107435">
      <w:pgSz w:w="16840" w:h="11900" w:orient="landscape"/>
      <w:pgMar w:top="1056" w:right="1479" w:bottom="1612" w:left="33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AB"/>
    <w:rsid w:val="00107435"/>
    <w:rsid w:val="002C0FE0"/>
    <w:rsid w:val="006B5BDF"/>
    <w:rsid w:val="0085491C"/>
    <w:rsid w:val="00F4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35A0C-6373-4BD4-B8AB-FD662C63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yershenev2003@outlook.com</dc:creator>
  <cp:keywords/>
  <cp:lastModifiedBy>Tima</cp:lastModifiedBy>
  <cp:revision>5</cp:revision>
  <dcterms:created xsi:type="dcterms:W3CDTF">2023-12-28T18:49:00Z</dcterms:created>
  <dcterms:modified xsi:type="dcterms:W3CDTF">2024-01-04T09:28:00Z</dcterms:modified>
</cp:coreProperties>
</file>